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8" w:rsidRDefault="00512D3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</w:t>
      </w:r>
      <w:r w:rsidR="00C9398E">
        <w:rPr>
          <w:rFonts w:ascii="隶书" w:eastAsia="隶书" w:hAnsi="宋体" w:hint="eastAsia"/>
          <w:bCs/>
          <w:color w:val="000000"/>
          <w:sz w:val="36"/>
          <w:szCs w:val="36"/>
        </w:rPr>
        <w:t>一阶段远程</w:t>
      </w:r>
      <w:r>
        <w:rPr>
          <w:rFonts w:ascii="隶书" w:eastAsia="隶书" w:hAnsi="宋体" w:hint="eastAsia"/>
          <w:bCs/>
          <w:color w:val="000000"/>
          <w:sz w:val="36"/>
          <w:szCs w:val="36"/>
        </w:rPr>
        <w:t>审核记录表</w:t>
      </w:r>
    </w:p>
    <w:tbl>
      <w:tblPr>
        <w:tblW w:w="13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004"/>
        <w:gridCol w:w="1585"/>
      </w:tblGrid>
      <w:tr w:rsidR="007E55A8" w:rsidTr="00FB2379">
        <w:trPr>
          <w:trHeight w:val="5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7E55A8" w:rsidRDefault="00512D3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7E55A8" w:rsidRDefault="00512D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 w:rsidP="00015F8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受审核部门：管理层、</w:t>
            </w:r>
            <w:r w:rsidR="00015F86">
              <w:rPr>
                <w:rFonts w:hint="eastAsia"/>
                <w:color w:val="000000"/>
                <w:sz w:val="24"/>
                <w:szCs w:val="24"/>
              </w:rPr>
              <w:t>行政部</w:t>
            </w:r>
            <w:r>
              <w:rPr>
                <w:rFonts w:hint="eastAsia"/>
                <w:color w:val="000000"/>
                <w:sz w:val="24"/>
                <w:szCs w:val="24"/>
              </w:rPr>
              <w:t>、生产部、品质部</w:t>
            </w:r>
            <w:r w:rsidR="00C5098B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015F86">
              <w:rPr>
                <w:rFonts w:hint="eastAsia"/>
                <w:color w:val="000000"/>
                <w:sz w:val="24"/>
                <w:szCs w:val="24"/>
              </w:rPr>
              <w:t>市场部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015F86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015F86" w:rsidRPr="00015F86">
              <w:rPr>
                <w:rFonts w:hint="eastAsia"/>
                <w:color w:val="000000"/>
                <w:sz w:val="24"/>
                <w:szCs w:val="24"/>
              </w:rPr>
              <w:t>张靖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E55A8" w:rsidTr="00FB2379">
        <w:trPr>
          <w:trHeight w:val="403"/>
        </w:trPr>
        <w:tc>
          <w:tcPr>
            <w:tcW w:w="2160" w:type="dxa"/>
            <w:vMerge/>
            <w:shd w:val="clear" w:color="auto" w:fill="auto"/>
            <w:vAlign w:val="center"/>
          </w:tcPr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 w:rsidP="00015F86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015F86">
              <w:rPr>
                <w:rFonts w:hint="eastAsia"/>
                <w:color w:val="000000"/>
                <w:sz w:val="24"/>
                <w:szCs w:val="24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2020.</w:t>
            </w:r>
            <w:r w:rsidR="00015F86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015F86"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rFonts w:hint="eastAsia"/>
                <w:color w:val="000000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  <w:shd w:val="clear" w:color="auto" w:fill="auto"/>
          </w:tcPr>
          <w:p w:rsidR="007E55A8" w:rsidRDefault="007E55A8">
            <w:pPr>
              <w:rPr>
                <w:color w:val="000000"/>
              </w:rPr>
            </w:pP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9B6E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</w:t>
            </w:r>
            <w:r w:rsidR="00512D3C">
              <w:rPr>
                <w:rFonts w:hint="eastAsia"/>
                <w:color w:val="000000"/>
                <w:szCs w:val="21"/>
              </w:rPr>
              <w:t>检查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 w:rsidR="00512D3C"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 w:rsidR="00512D3C">
              <w:rPr>
                <w:rFonts w:hint="eastAsia"/>
                <w:szCs w:val="21"/>
              </w:rPr>
              <w:t>■</w:t>
            </w:r>
            <w:bookmarkEnd w:id="0"/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□副本；</w:t>
            </w:r>
            <w:r w:rsidR="00512D3C">
              <w:rPr>
                <w:rFonts w:hint="eastAsia"/>
                <w:color w:val="000000"/>
                <w:szCs w:val="21"/>
              </w:rPr>
              <w:t xml:space="preserve"> </w:t>
            </w:r>
            <w:r w:rsidR="00512D3C">
              <w:rPr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szCs w:val="21"/>
              </w:rPr>
              <w:t>■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□复印件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C9398E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机构代码"/>
            <w:r w:rsidR="00015F86" w:rsidRPr="00015F86">
              <w:rPr>
                <w:b/>
                <w:color w:val="000000" w:themeColor="text1"/>
                <w:sz w:val="22"/>
                <w:szCs w:val="22"/>
                <w:u w:val="single"/>
              </w:rPr>
              <w:t>914206007220028178</w:t>
            </w:r>
            <w:bookmarkEnd w:id="1"/>
            <w:r w:rsidRPr="00015F86"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</w:t>
            </w:r>
            <w:r w:rsidR="00015F86">
              <w:rPr>
                <w:rFonts w:hint="eastAsia"/>
                <w:color w:val="000000"/>
                <w:szCs w:val="21"/>
                <w:u w:val="single"/>
              </w:rPr>
              <w:t>00</w:t>
            </w:r>
            <w:r>
              <w:rPr>
                <w:rFonts w:hint="eastAsia"/>
                <w:color w:val="000000"/>
                <w:szCs w:val="21"/>
                <w:u w:val="single"/>
              </w:rPr>
              <w:t>.</w:t>
            </w:r>
            <w:r w:rsidR="00015F86">
              <w:rPr>
                <w:rFonts w:hint="eastAsia"/>
                <w:color w:val="000000"/>
                <w:szCs w:val="21"/>
                <w:u w:val="single"/>
              </w:rPr>
              <w:t>4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.</w:t>
            </w:r>
            <w:r w:rsidR="00015F86">
              <w:rPr>
                <w:rFonts w:hint="eastAsia"/>
                <w:color w:val="000000"/>
                <w:szCs w:val="21"/>
                <w:u w:val="single"/>
              </w:rPr>
              <w:t>13</w:t>
            </w:r>
            <w:r>
              <w:rPr>
                <w:rFonts w:hint="eastAsia"/>
                <w:color w:val="000000"/>
                <w:szCs w:val="21"/>
                <w:u w:val="single"/>
              </w:rPr>
              <w:t>---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  <w:bookmarkStart w:id="2" w:name="_GoBack"/>
            <w:bookmarkEnd w:id="2"/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FC3675">
              <w:rPr>
                <w:color w:val="000000"/>
                <w:szCs w:val="21"/>
                <w:u w:val="single"/>
              </w:rPr>
              <w:t xml:space="preserve"> </w:t>
            </w:r>
            <w:r w:rsidR="00E71593" w:rsidRPr="00FC3675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聚氨酯泡沫（</w:t>
            </w:r>
            <w:proofErr w:type="gramStart"/>
            <w:r w:rsidR="00E71593" w:rsidRPr="00FC3675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座垫</w:t>
            </w:r>
            <w:proofErr w:type="gramEnd"/>
            <w:r w:rsidR="00E71593" w:rsidRPr="00FC3675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、靠垫、头枕）的生产</w:t>
            </w:r>
            <w:r w:rsidRPr="00C9398E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9B6E4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</w:t>
            </w:r>
            <w:r w:rsidR="00512D3C">
              <w:rPr>
                <w:rFonts w:hint="eastAsia"/>
                <w:color w:val="000000"/>
                <w:szCs w:val="21"/>
              </w:rPr>
              <w:t>检查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 w:rsidR="00512D3C"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 w:rsidR="00512D3C">
              <w:rPr>
                <w:rFonts w:hint="eastAsia"/>
                <w:color w:val="000000"/>
                <w:szCs w:val="21"/>
              </w:rPr>
              <w:t>——：□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□副本；</w:t>
            </w:r>
            <w:r w:rsidR="00512D3C">
              <w:rPr>
                <w:rFonts w:hint="eastAsia"/>
                <w:color w:val="000000"/>
                <w:szCs w:val="21"/>
              </w:rPr>
              <w:t xml:space="preserve"> </w:t>
            </w:r>
            <w:r w:rsidR="00512D3C">
              <w:rPr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</w:t>
            </w:r>
            <w:r w:rsidR="00512D3C"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 w:rsidR="00512D3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512D3C">
              <w:rPr>
                <w:rFonts w:hint="eastAsia"/>
                <w:color w:val="000000"/>
                <w:szCs w:val="21"/>
              </w:rPr>
              <w:t>□复印件</w:t>
            </w:r>
          </w:p>
          <w:p w:rsidR="007E55A8" w:rsidRDefault="00512D3C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7E55A8" w:rsidRDefault="007E55A8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7E55A8" w:rsidRDefault="00512D3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7E55A8" w:rsidRDefault="00512D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Pr="00E71593" w:rsidRDefault="00512D3C"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E71593">
              <w:rPr>
                <w:szCs w:val="21"/>
                <w:u w:val="single"/>
              </w:rPr>
              <w:t xml:space="preserve"> </w:t>
            </w:r>
            <w:bookmarkStart w:id="3" w:name="注册地址"/>
            <w:r w:rsidR="00E71593" w:rsidRPr="00E71593">
              <w:rPr>
                <w:rFonts w:hint="eastAsia"/>
                <w:b/>
                <w:sz w:val="22"/>
                <w:szCs w:val="22"/>
              </w:rPr>
              <w:t>襄阳市襄城区庞公乡</w:t>
            </w:r>
            <w:proofErr w:type="gramStart"/>
            <w:r w:rsidR="00E71593" w:rsidRPr="00E71593">
              <w:rPr>
                <w:rFonts w:hint="eastAsia"/>
                <w:b/>
                <w:sz w:val="22"/>
                <w:szCs w:val="22"/>
              </w:rPr>
              <w:t>河心村</w:t>
            </w:r>
            <w:proofErr w:type="gramEnd"/>
            <w:r w:rsidR="00E71593" w:rsidRPr="00E71593">
              <w:rPr>
                <w:rFonts w:hint="eastAsia"/>
                <w:b/>
                <w:sz w:val="22"/>
                <w:szCs w:val="22"/>
              </w:rPr>
              <w:t>星光大队</w:t>
            </w:r>
            <w:bookmarkEnd w:id="3"/>
            <w:r w:rsidRPr="00E71593">
              <w:rPr>
                <w:szCs w:val="21"/>
                <w:u w:val="single"/>
              </w:rPr>
              <w:t xml:space="preserve">                                </w:t>
            </w:r>
          </w:p>
          <w:p w:rsidR="007E55A8" w:rsidRPr="00E71593" w:rsidRDefault="00512D3C">
            <w:r w:rsidRPr="00E71593">
              <w:rPr>
                <w:rFonts w:hint="eastAsia"/>
              </w:rPr>
              <w:t>与《营业执照》和《</w:t>
            </w:r>
            <w:r w:rsidRPr="00E71593">
              <w:rPr>
                <w:rFonts w:hint="eastAsia"/>
              </w:rPr>
              <w:t>XX</w:t>
            </w:r>
            <w:r w:rsidRPr="00E71593">
              <w:rPr>
                <w:rFonts w:hint="eastAsia"/>
              </w:rPr>
              <w:t>许可证》内容一致。</w:t>
            </w:r>
          </w:p>
          <w:p w:rsidR="007E55A8" w:rsidRPr="00E71593" w:rsidRDefault="007E55A8"/>
          <w:p w:rsidR="007E55A8" w:rsidRPr="00E71593" w:rsidRDefault="00512D3C">
            <w:r w:rsidRPr="00E71593">
              <w:rPr>
                <w:rFonts w:hint="eastAsia"/>
              </w:rPr>
              <w:t>经营地址：</w:t>
            </w:r>
            <w:r w:rsidRPr="00E71593">
              <w:rPr>
                <w:rFonts w:hint="eastAsia"/>
                <w:szCs w:val="21"/>
                <w:u w:val="single"/>
              </w:rPr>
              <w:t xml:space="preserve"> </w:t>
            </w:r>
            <w:r w:rsidRPr="00E71593">
              <w:rPr>
                <w:szCs w:val="21"/>
                <w:u w:val="single"/>
              </w:rPr>
              <w:t xml:space="preserve"> </w:t>
            </w:r>
            <w:bookmarkStart w:id="4" w:name="生产地址"/>
            <w:r w:rsidR="00E71593" w:rsidRPr="00E71593">
              <w:rPr>
                <w:rFonts w:hint="eastAsia"/>
                <w:b/>
                <w:sz w:val="22"/>
                <w:szCs w:val="22"/>
              </w:rPr>
              <w:t>湖北省襄阳市襄州区深圳工业园苏州大道</w:t>
            </w:r>
            <w:proofErr w:type="gramStart"/>
            <w:r w:rsidR="00E71593" w:rsidRPr="00E71593">
              <w:rPr>
                <w:b/>
                <w:sz w:val="22"/>
                <w:szCs w:val="22"/>
              </w:rPr>
              <w:t>16</w:t>
            </w:r>
            <w:r w:rsidR="00E71593" w:rsidRPr="00E71593">
              <w:rPr>
                <w:rFonts w:hint="eastAsia"/>
                <w:b/>
                <w:sz w:val="22"/>
                <w:szCs w:val="22"/>
              </w:rPr>
              <w:t>号汇博机械</w:t>
            </w:r>
            <w:proofErr w:type="gramEnd"/>
            <w:r w:rsidR="00E71593" w:rsidRPr="00E71593">
              <w:rPr>
                <w:rFonts w:hint="eastAsia"/>
                <w:b/>
                <w:sz w:val="22"/>
                <w:szCs w:val="22"/>
              </w:rPr>
              <w:t>院内</w:t>
            </w:r>
            <w:bookmarkEnd w:id="4"/>
            <w:r w:rsidRPr="00E71593">
              <w:rPr>
                <w:rFonts w:ascii="宋体" w:hAnsi="宋体"/>
                <w:b/>
                <w:sz w:val="20"/>
                <w:u w:val="single"/>
              </w:rPr>
              <w:t xml:space="preserve">   </w:t>
            </w:r>
            <w:r w:rsidRPr="00E71593">
              <w:rPr>
                <w:szCs w:val="21"/>
                <w:u w:val="single"/>
              </w:rPr>
              <w:t xml:space="preserve">                              </w:t>
            </w:r>
          </w:p>
          <w:p w:rsidR="007E55A8" w:rsidRDefault="00512D3C">
            <w:pPr>
              <w:rPr>
                <w:color w:val="000000"/>
              </w:rPr>
            </w:pPr>
            <w:r w:rsidRPr="00E71593">
              <w:rPr>
                <w:rFonts w:hint="eastAsia"/>
              </w:rPr>
              <w:t>与生产或服务</w:t>
            </w:r>
            <w:r w:rsidR="004A1275" w:rsidRPr="00E71593">
              <w:rPr>
                <w:rFonts w:hint="eastAsia"/>
              </w:rPr>
              <w:t>地址</w:t>
            </w:r>
            <w:r w:rsidRPr="00E71593">
              <w:rPr>
                <w:rFonts w:hint="eastAsia"/>
              </w:rPr>
              <w:t>一致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</w:t>
            </w:r>
            <w:r w:rsidR="009B6E4B">
              <w:rPr>
                <w:rFonts w:hint="eastAsia"/>
                <w:color w:val="000000"/>
                <w:szCs w:val="18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（固定）的地址（适用时）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</w:t>
            </w:r>
            <w:r w:rsidR="009B6E4B"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rFonts w:hint="eastAsia"/>
                <w:color w:val="000000"/>
              </w:rPr>
              <w:t>1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9B6E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color w:val="000000"/>
              </w:rPr>
              <w:t>2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5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5"/>
            <w:r>
              <w:rPr>
                <w:rFonts w:hint="eastAsia"/>
                <w:color w:val="000000"/>
              </w:rPr>
              <w:t>》是否一致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</w:t>
            </w:r>
            <w:r w:rsidR="009B6E4B">
              <w:rPr>
                <w:rFonts w:hint="eastAsia"/>
                <w:color w:val="000000"/>
                <w:szCs w:val="18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的地址（适用时）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</w:t>
            </w:r>
            <w:r w:rsidR="009B6E4B"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rFonts w:hint="eastAsia"/>
                <w:color w:val="000000"/>
              </w:rPr>
              <w:t>1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9B6E4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 w:rsidR="00512D3C">
              <w:rPr>
                <w:color w:val="000000"/>
              </w:rPr>
              <w:t>2</w:t>
            </w:r>
            <w:r w:rsidR="00512D3C">
              <w:rPr>
                <w:rFonts w:hint="eastAsia"/>
                <w:color w:val="000000"/>
              </w:rPr>
              <w:t>：</w:t>
            </w:r>
            <w:r w:rsidR="00512D3C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512D3C"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E55A8" w:rsidRDefault="007E55A8">
            <w:pPr>
              <w:rPr>
                <w:color w:val="000000"/>
                <w:szCs w:val="21"/>
                <w:u w:val="single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255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7E55A8" w:rsidRDefault="00DF44C9" w:rsidP="000D525B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</w:rPr>
              <w:t>投配料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配料测温、原料测试测量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搅拌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发泡/浇注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传递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切割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熟化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检验</w:t>
            </w:r>
            <w:r w:rsidR="000D525B">
              <w:rPr>
                <w:rFonts w:hint="eastAsia"/>
                <w:szCs w:val="21"/>
              </w:rPr>
              <w:t>→</w:t>
            </w:r>
            <w:r>
              <w:rPr>
                <w:rFonts w:ascii="宋体" w:hAnsi="宋体" w:hint="eastAsia"/>
              </w:rPr>
              <w:t>包装</w:t>
            </w:r>
            <w:r w:rsidR="00512D3C">
              <w:rPr>
                <w:rFonts w:hint="eastAsia"/>
                <w:szCs w:val="21"/>
              </w:rPr>
              <w:t>→入库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7E55A8" w:rsidRDefault="007E55A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55A8" w:rsidTr="00FB2379">
        <w:trPr>
          <w:trHeight w:val="1153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2</w:t>
            </w:r>
            <w:r w:rsidR="00E71593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  <w:p w:rsidR="007E55A8" w:rsidRDefault="00512D3C" w:rsidP="00E7159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C5098B"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E71593">
              <w:rPr>
                <w:rFonts w:hint="eastAsia"/>
                <w:color w:val="000000"/>
                <w:szCs w:val="21"/>
                <w:u w:val="single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E55A8" w:rsidTr="00FB2379">
        <w:trPr>
          <w:trHeight w:val="1157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shd w:val="clear" w:color="auto" w:fill="auto"/>
          </w:tcPr>
          <w:p w:rsidR="007E55A8" w:rsidRDefault="007E55A8">
            <w:pPr>
              <w:rPr>
                <w:color w:val="000000"/>
              </w:rPr>
            </w:pPr>
          </w:p>
        </w:tc>
      </w:tr>
      <w:tr w:rsidR="007E55A8" w:rsidTr="00FB2379">
        <w:trPr>
          <w:trHeight w:val="1131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0D525B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0D525B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0D525B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087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201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 w:rsidR="00EB51D9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7E55A8" w:rsidRDefault="007E55A8">
            <w:pPr>
              <w:rPr>
                <w:color w:val="000000"/>
                <w:szCs w:val="21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shd w:val="clear" w:color="auto" w:fill="auto"/>
          </w:tcPr>
          <w:p w:rsidR="007E55A8" w:rsidRDefault="007E55A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E55A8" w:rsidTr="00FB2379">
        <w:trPr>
          <w:trHeight w:val="1108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u w:val="single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FC3675">
              <w:rPr>
                <w:rFonts w:hint="eastAsia"/>
                <w:color w:val="000000"/>
                <w:u w:val="single"/>
              </w:rPr>
              <w:t>部分模具制作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7E55A8" w:rsidRDefault="00512D3C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7E55A8" w:rsidRDefault="00512D3C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 w:rsidP="00D30FF2"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30FF2">
              <w:rPr>
                <w:rFonts w:ascii="宋体" w:hAnsi="宋体" w:hint="eastAsia"/>
                <w:b/>
                <w:bCs/>
              </w:rPr>
              <w:t>规范管理，追求品质完美，持续改进，保证客户满意</w:t>
            </w:r>
            <w:r>
              <w:rPr>
                <w:color w:val="000000"/>
                <w:szCs w:val="18"/>
                <w:u w:val="single"/>
              </w:rPr>
              <w:t xml:space="preserve">                     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7E55A8" w:rsidRDefault="00512D3C" w:rsidP="00A3524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D30FF2">
              <w:rPr>
                <w:rFonts w:ascii="宋体" w:hAnsi="宋体" w:hint="eastAsia"/>
                <w:szCs w:val="21"/>
              </w:rPr>
              <w:t>客户满意度 ≥ 85分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</w:p>
          <w:p w:rsidR="007E55A8" w:rsidRDefault="007E55A8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584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F53DA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31259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7E55A8" w:rsidRDefault="00512D3C" w:rsidP="00AF53D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5241">
              <w:rPr>
                <w:rFonts w:hint="eastAsia"/>
                <w:color w:val="000000"/>
                <w:szCs w:val="18"/>
                <w:u w:val="single"/>
              </w:rPr>
              <w:t>4</w:t>
            </w:r>
            <w:r w:rsidR="00AF53D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 w:rsidR="00AF53DA">
              <w:rPr>
                <w:rFonts w:hint="eastAsia"/>
                <w:color w:val="000000"/>
                <w:szCs w:val="18"/>
              </w:rPr>
              <w:t>质量</w:t>
            </w:r>
            <w:r>
              <w:rPr>
                <w:rFonts w:hint="eastAsia"/>
                <w:color w:val="000000"/>
                <w:szCs w:val="18"/>
              </w:rPr>
              <w:t>记录</w:t>
            </w:r>
            <w:r w:rsidR="00AF53DA">
              <w:rPr>
                <w:rFonts w:hint="eastAsia"/>
                <w:color w:val="000000"/>
                <w:szCs w:val="18"/>
              </w:rPr>
              <w:t>一览表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7E55A8" w:rsidRDefault="007E55A8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31259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 w:rsidR="0053125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AC4F51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31259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 w:rsidR="0053125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4017E" w:rsidRPr="00D4017E">
              <w:rPr>
                <w:rFonts w:ascii="宋体" w:hAnsi="宋体" w:hint="eastAsia"/>
                <w:szCs w:val="21"/>
              </w:rPr>
              <w:t>现时的产品为本公司根据客户的配方及客户</w:t>
            </w:r>
            <w:r w:rsidR="00FB2379">
              <w:rPr>
                <w:rFonts w:ascii="宋体" w:hAnsi="宋体" w:hint="eastAsia"/>
                <w:szCs w:val="21"/>
              </w:rPr>
              <w:t>图纸</w:t>
            </w:r>
            <w:r w:rsidR="00D4017E" w:rsidRPr="00D4017E">
              <w:rPr>
                <w:rFonts w:ascii="宋体" w:hAnsi="宋体" w:hint="eastAsia"/>
                <w:szCs w:val="21"/>
              </w:rPr>
              <w:t>要求和相关国家标准进行生产，故而不适用8.3条款，但不影响满足客户和法规要求</w:t>
            </w:r>
            <w:r w:rsidRPr="00D4017E">
              <w:rPr>
                <w:rFonts w:hint="eastAsia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7E55A8" w:rsidRDefault="007E55A8">
            <w:pPr>
              <w:rPr>
                <w:color w:val="000000"/>
                <w:szCs w:val="18"/>
              </w:rPr>
            </w:pPr>
          </w:p>
          <w:p w:rsidR="007E55A8" w:rsidRDefault="00512D3C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654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55A8" w:rsidRDefault="007E55A8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E55A8" w:rsidRDefault="00512D3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D4017E">
              <w:rPr>
                <w:color w:val="000000"/>
                <w:u w:val="single"/>
              </w:rPr>
              <w:t>发泡</w:t>
            </w:r>
            <w:r w:rsidR="00D4017E">
              <w:rPr>
                <w:rFonts w:hint="eastAsia"/>
                <w:color w:val="000000"/>
                <w:u w:val="single"/>
              </w:rPr>
              <w:t>/</w:t>
            </w:r>
            <w:r w:rsidR="00D4017E">
              <w:rPr>
                <w:rFonts w:hint="eastAsia"/>
                <w:color w:val="000000"/>
                <w:u w:val="single"/>
              </w:rPr>
              <w:t>浇注</w:t>
            </w:r>
            <w:r w:rsidR="00106AC6">
              <w:rPr>
                <w:rFonts w:hint="eastAsia"/>
                <w:color w:val="000000"/>
                <w:u w:val="single"/>
              </w:rPr>
              <w:t>、熟化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根据</w:t>
            </w:r>
            <w:r w:rsidR="00D4017E">
              <w:rPr>
                <w:rFonts w:hint="eastAsia"/>
                <w:color w:val="000000"/>
                <w:u w:val="single"/>
              </w:rPr>
              <w:t>配方</w:t>
            </w:r>
            <w:r w:rsidR="000C5E32">
              <w:rPr>
                <w:rFonts w:hint="eastAsia"/>
                <w:color w:val="000000"/>
                <w:u w:val="single"/>
              </w:rPr>
              <w:t>、模具、温度</w:t>
            </w:r>
            <w:r w:rsidR="00137673">
              <w:rPr>
                <w:color w:val="000000"/>
                <w:u w:val="single"/>
              </w:rPr>
              <w:t>要求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rPr>
                <w:color w:val="000000"/>
                <w:u w:val="single"/>
              </w:rPr>
            </w:pP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106AC6">
              <w:rPr>
                <w:color w:val="000000"/>
                <w:u w:val="single"/>
              </w:rPr>
              <w:t>发泡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 w:rsidR="000C5E3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E55A8" w:rsidRDefault="00512D3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E55A8" w:rsidRDefault="007E55A8">
            <w:pPr>
              <w:rPr>
                <w:color w:val="000000"/>
              </w:rPr>
            </w:pP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37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7E55A8" w:rsidRDefault="007E55A8">
            <w:pPr>
              <w:rPr>
                <w:color w:val="000000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E55A8" w:rsidRDefault="00512D3C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7E55A8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E55A8" w:rsidRDefault="009B6E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 w:rsidR="007269A4">
              <w:rPr>
                <w:rFonts w:hint="eastAsia"/>
                <w:color w:val="000000"/>
              </w:rPr>
              <w:t>观察</w:t>
            </w:r>
            <w:r w:rsidR="00512D3C">
              <w:rPr>
                <w:rFonts w:hint="eastAsia"/>
                <w:color w:val="000000"/>
              </w:rPr>
              <w:t>情况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视频巡视生产区域（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9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FB2379">
              <w:rPr>
                <w:color w:val="000000"/>
                <w:u w:val="single"/>
              </w:rPr>
              <w:t>搅拌机</w:t>
            </w:r>
            <w:r w:rsidR="00FB2379">
              <w:rPr>
                <w:rFonts w:hint="eastAsia"/>
                <w:color w:val="000000"/>
                <w:u w:val="single"/>
              </w:rPr>
              <w:t>、</w:t>
            </w:r>
            <w:r w:rsidR="008B3C8D">
              <w:rPr>
                <w:color w:val="000000"/>
                <w:u w:val="single"/>
              </w:rPr>
              <w:t>发泡机</w:t>
            </w:r>
            <w:r w:rsidR="008B3C8D">
              <w:rPr>
                <w:rFonts w:hint="eastAsia"/>
                <w:color w:val="000000"/>
                <w:u w:val="single"/>
              </w:rPr>
              <w:t>、</w:t>
            </w:r>
            <w:r w:rsidR="008B3C8D">
              <w:rPr>
                <w:color w:val="000000"/>
                <w:u w:val="single"/>
              </w:rPr>
              <w:t>切割机</w:t>
            </w:r>
            <w:r>
              <w:rPr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81268" w:rsidRPr="00FB2379">
              <w:rPr>
                <w:rFonts w:hint="eastAsia"/>
                <w:color w:val="000000"/>
                <w:u w:val="single"/>
              </w:rPr>
              <w:t>电子称、钢卷尺、压力表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E55A8" w:rsidRDefault="007E55A8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1371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7E55A8" w:rsidRDefault="00512D3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</w:t>
            </w:r>
            <w:r w:rsidR="009B6E4B">
              <w:rPr>
                <w:rFonts w:hint="eastAsia"/>
                <w:color w:val="000000"/>
                <w:szCs w:val="21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E55A8" w:rsidRDefault="00512D3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E55A8" w:rsidTr="00FB2379">
        <w:trPr>
          <w:trHeight w:val="2110"/>
        </w:trPr>
        <w:tc>
          <w:tcPr>
            <w:tcW w:w="2160" w:type="dxa"/>
            <w:shd w:val="clear" w:color="auto" w:fill="auto"/>
          </w:tcPr>
          <w:p w:rsidR="007E55A8" w:rsidRDefault="00512D3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 w:rsidR="009B6E4B">
              <w:rPr>
                <w:rFonts w:hint="eastAsia"/>
                <w:color w:val="000000"/>
                <w:sz w:val="21"/>
                <w:szCs w:val="21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7E55A8" w:rsidRDefault="00512D3C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shd w:val="clear" w:color="auto" w:fill="auto"/>
          </w:tcPr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E55A8" w:rsidRDefault="00512D3C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E55A8" w:rsidRDefault="00512D3C">
      <w:r>
        <w:ptab w:relativeTo="margin" w:alignment="center" w:leader="none"/>
      </w:r>
    </w:p>
    <w:p w:rsidR="007E55A8" w:rsidRDefault="007E55A8"/>
    <w:p w:rsidR="007E55A8" w:rsidRDefault="007E55A8"/>
    <w:p w:rsidR="007E55A8" w:rsidRDefault="00512D3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E55A8" w:rsidRDefault="007E55A8"/>
    <w:sectPr w:rsidR="007E55A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FC" w:rsidRDefault="00F468FC">
      <w:r>
        <w:separator/>
      </w:r>
    </w:p>
  </w:endnote>
  <w:endnote w:type="continuationSeparator" w:id="0">
    <w:p w:rsidR="00F468FC" w:rsidRDefault="00F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7E55A8" w:rsidRDefault="00512D3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237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237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55A8" w:rsidRDefault="007E5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FC" w:rsidRDefault="00F468FC">
      <w:r>
        <w:separator/>
      </w:r>
    </w:p>
  </w:footnote>
  <w:footnote w:type="continuationSeparator" w:id="0">
    <w:p w:rsidR="00F468FC" w:rsidRDefault="00F4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A8" w:rsidRDefault="00512D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E55A8" w:rsidRDefault="00F468F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7E55A8" w:rsidRDefault="00512D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2D3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12D3C">
      <w:rPr>
        <w:rStyle w:val="CharChar1"/>
        <w:rFonts w:hint="default"/>
        <w:w w:val="90"/>
      </w:rPr>
      <w:t>Co.</w:t>
    </w:r>
    <w:proofErr w:type="gramStart"/>
    <w:r w:rsidR="00512D3C">
      <w:rPr>
        <w:rStyle w:val="CharChar1"/>
        <w:rFonts w:hint="default"/>
        <w:w w:val="90"/>
      </w:rPr>
      <w:t>,Ltd</w:t>
    </w:r>
    <w:proofErr w:type="spellEnd"/>
    <w:proofErr w:type="gramEnd"/>
    <w:r w:rsidR="00512D3C">
      <w:rPr>
        <w:rStyle w:val="CharChar1"/>
        <w:rFonts w:hint="default"/>
        <w:w w:val="90"/>
      </w:rPr>
      <w:t>.</w:t>
    </w:r>
  </w:p>
  <w:p w:rsidR="007E55A8" w:rsidRDefault="007E5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ACA"/>
    <w:rsid w:val="00015F86"/>
    <w:rsid w:val="000427EF"/>
    <w:rsid w:val="000B2AD3"/>
    <w:rsid w:val="000C5E32"/>
    <w:rsid w:val="000D525B"/>
    <w:rsid w:val="00102165"/>
    <w:rsid w:val="00106AC6"/>
    <w:rsid w:val="00137673"/>
    <w:rsid w:val="00151DC8"/>
    <w:rsid w:val="00181268"/>
    <w:rsid w:val="00291F56"/>
    <w:rsid w:val="002D516E"/>
    <w:rsid w:val="004A1275"/>
    <w:rsid w:val="004E6CA6"/>
    <w:rsid w:val="00512D3C"/>
    <w:rsid w:val="00531259"/>
    <w:rsid w:val="0055013A"/>
    <w:rsid w:val="00564DCF"/>
    <w:rsid w:val="00582BDD"/>
    <w:rsid w:val="005C539A"/>
    <w:rsid w:val="005C75FB"/>
    <w:rsid w:val="005D5ACA"/>
    <w:rsid w:val="005F6E7F"/>
    <w:rsid w:val="00620F49"/>
    <w:rsid w:val="006239AA"/>
    <w:rsid w:val="00624797"/>
    <w:rsid w:val="00690A99"/>
    <w:rsid w:val="007269A4"/>
    <w:rsid w:val="007E55A8"/>
    <w:rsid w:val="008151AD"/>
    <w:rsid w:val="008B3C8D"/>
    <w:rsid w:val="008C4F60"/>
    <w:rsid w:val="009B6E4B"/>
    <w:rsid w:val="00A35241"/>
    <w:rsid w:val="00A36DE2"/>
    <w:rsid w:val="00A53CF7"/>
    <w:rsid w:val="00A54415"/>
    <w:rsid w:val="00AC4F51"/>
    <w:rsid w:val="00AF53DA"/>
    <w:rsid w:val="00B74129"/>
    <w:rsid w:val="00B95202"/>
    <w:rsid w:val="00C5098B"/>
    <w:rsid w:val="00C9398E"/>
    <w:rsid w:val="00CE6615"/>
    <w:rsid w:val="00D30FF2"/>
    <w:rsid w:val="00D4017E"/>
    <w:rsid w:val="00D74784"/>
    <w:rsid w:val="00D82DC7"/>
    <w:rsid w:val="00DF44C9"/>
    <w:rsid w:val="00E71593"/>
    <w:rsid w:val="00EA6136"/>
    <w:rsid w:val="00EB51D9"/>
    <w:rsid w:val="00F344D1"/>
    <w:rsid w:val="00F468FC"/>
    <w:rsid w:val="00FB2379"/>
    <w:rsid w:val="00FC3675"/>
    <w:rsid w:val="3360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dcterms:created xsi:type="dcterms:W3CDTF">2015-06-17T12:51:00Z</dcterms:created>
  <dcterms:modified xsi:type="dcterms:W3CDTF">2020-07-24T06:03:00Z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