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河北渤能轨道交通设备有限公司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11471-2024-Q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2024年12月06日 上午至2024年12月06日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2024-12-04 8:00:00上午至2024-12-04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河北渤能轨道交通设备有限公司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