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泊头市共盈机械制造有限公司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2024年12月04日 下午至2024年12月05日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及红波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