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广东便捷神科技股份有限公司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11446-2024-QEO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上午至2024年12月21日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8:30:00上午至2024-12-19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广东便捷神科技股份有限公司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