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北京鼎亿科技有限公司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常兴玲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上午至2024年12月09日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