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广东合盛智能技术有限公司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郭宣丽，林郁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2024年12月10日 上午至2024年12月11日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伏白雪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