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4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南雪梅诗韵服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681MA4Q3NJB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南雪梅诗韵服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岳阳市汨罗市屈子祠镇双楚村楚塘片十组9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南省岳阳市汨罗市屈子祠镇双楚村楚塘片十组9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制式服装(工作服、校服)、休闲服的生产及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式服装(工作服、校服)、休闲服的生产及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式服装(工作服、校服)、休闲服的生产及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南雪梅诗韵服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岳阳市汨罗市屈子祠镇双楚村楚塘片十组9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岳阳市汨罗市屈子祠镇双楚村楚塘片十组9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制式服装(工作服、校服)、休闲服的生产及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制式服装(工作服、校服)、休闲服的生产及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制式服装(工作服、校服)、休闲服的生产及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