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雪梅诗韵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4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4日 上午至2024年1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3 8:30:00上午至2024-12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雪梅诗韵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