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20938-2024-R09</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重庆华虹仪表有限公司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ISC-93566-R09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ISC-207381-R09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绿色包装认证</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37422-2019《绿色包装评价方法与准则》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2024年12月05日 上午至2024年12月06日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重庆市北碚区嘉创路88号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重庆市北碚区嘉创路88号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