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四川森讯通科技有限公司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10738-2023-Q-2024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2024年12月05日 上午至2024年12月06日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四川森讯通科技有限公司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