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成都汉度科技有限公司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张心，冉景洲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2024年12月03日 上午至2024年12月03日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