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0118-2019</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大庆中达机械设备有限公司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李凤仪</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O:审核员</w:t>
            </w:r>
          </w:p>
          <w:p w:rsidR="006F7AD0">
            <w:pPr>
              <w:spacing w:line="240" w:lineRule="exact"/>
              <w:jc w:val="center"/>
              <w:rPr>
                <w:b/>
                <w:color w:val="000000"/>
                <w:sz w:val="20"/>
                <w:szCs w:val="20"/>
              </w:rPr>
            </w:pPr>
            <w:r>
              <w:rPr>
                <w:b/>
                <w:color w:val="000000"/>
                <w:sz w:val="20"/>
                <w:szCs w:val="20"/>
              </w:rPr>
              <w:t>Q:审核员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O:14.01.02,17.10.02，17.12.04</w:t>
            </w:r>
          </w:p>
          <w:p w:rsidR="006F7AD0">
            <w:pPr>
              <w:spacing w:line="240" w:lineRule="exact"/>
              <w:jc w:val="center"/>
              <w:rPr>
                <w:b/>
                <w:color w:val="000000"/>
                <w:sz w:val="20"/>
                <w:szCs w:val="20"/>
              </w:rPr>
            </w:pPr>
            <w:r>
              <w:rPr>
                <w:b/>
                <w:color w:val="000000"/>
                <w:sz w:val="20"/>
                <w:szCs w:val="20"/>
              </w:rPr>
              <w:t>Q:14.01.02,17.10.02，17.12.04</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职业健康安全管理体系,质量管理体系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大庆中达机械设备有限公司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黑龙江省大庆市让胡路区民营科技园新贤路5号301室</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163700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黑龙江省大庆市让胡路区民营科技园新贤路5号301室</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163700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谭福利</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18245695527</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钱鑫</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谭福利</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O：石油钻采专用设备及配件、石油机械设备及配件、紧固件、泵及配件、橡胶制品（井口盘根、密封圈、密封条）的加工相关职业健康安全管理活动</w:t>
            </w:r>
          </w:p>
          <w:p>
            <w:pPr>
              <w:spacing w:line="400" w:lineRule="exact"/>
              <w:rPr>
                <w:rFonts w:ascii="宋体" w:hAnsi="宋体"/>
                <w:b/>
                <w:color w:val="000000"/>
                <w:sz w:val="20"/>
                <w:szCs w:val="20"/>
              </w:rPr>
            </w:pPr>
            <w:r>
              <w:rPr>
                <w:rFonts w:ascii="宋体" w:hAnsi="宋体"/>
                <w:b/>
                <w:color w:val="000000"/>
                <w:sz w:val="20"/>
                <w:szCs w:val="20"/>
              </w:rPr>
              <w:t>Q：石油钻采专用设备及配件、石油机械设备及配件、紧固件、泵及配件、橡胶制品（井口盘根、密封圈、密封条）的加工</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O：14.01.02;17.10.02;17.12.04</w:t>
            </w:r>
          </w:p>
          <w:p w:rsidR="006F7AD0">
            <w:pPr>
              <w:spacing w:line="280" w:lineRule="exact"/>
              <w:rPr>
                <w:rFonts w:ascii="宋体"/>
                <w:b/>
                <w:color w:val="000000"/>
                <w:sz w:val="20"/>
                <w:szCs w:val="20"/>
              </w:rPr>
            </w:pPr>
            <w:r>
              <w:rPr>
                <w:rFonts w:ascii="宋体"/>
                <w:b/>
                <w:color w:val="000000"/>
                <w:sz w:val="20"/>
                <w:szCs w:val="20"/>
              </w:rPr>
              <w:t>Q：14.01.02;17.10.02;17.12.04</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