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浙江华亚律师事务所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廖健宁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13705748906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Huaya2288@163.com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Q:法律服务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35.01.00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12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44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