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成都汉度科技有限公司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20899-2024-R13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中国（四川）自由贸易试验区成都高新区天府大道中段1388号1栋2层264号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成都市高新区天府大道北段1480号德商国际C座301、401、403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13730694514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13730694514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204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2024-12-02上午至2024-12-02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 36132-2018 《绿色工厂评价通则》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电力系统智能输变信息、配电信息、用电信息采集用控制模块、配电开关控制设备、智能输配电及控制设备、机械电气设备的设计、生产所涉及的绿色工厂管理体系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ISC-93566-R13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2024-11-29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