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11352-2024-Q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山东泰克迪玛电子有限公司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王邦权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91371311MACMDN7QX0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山东泰克迪玛电子有限公司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山东省临沂市罗庄区罗庄街道山东国际科技模具产业园A7-1-2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山东省临沂市罗庄区罗庄街道山东国际科技模具产业园A7-1-2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自动变光焊帽生产和销售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山东泰克迪玛电子有限公司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山东省临沂市罗庄区罗庄街道山东国际科技模具产业园A7-1-2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山东省临沂市罗庄区罗庄街道山东国际科技模具产业园A7-1-2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自动变光焊帽生产和销售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