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山东泰克迪玛电子有限公司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11352-2024-Q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2024年12月02日 上午至2024年12月02日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2024-12-01 8:30:00上午至2024-12-01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山东泰克迪玛电子有限公司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