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11352-2024-Q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山东泰克迪玛电子有限公司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19.14.00,29.10.07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2024年12月02日 上午至2024年12月02日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山东省临沂市罗庄区罗庄街道山东国际科技模具产业园A7-1-2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山东省临沂市罗庄区罗庄街道山东国际科技模具产业园A7-1-2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