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航天万源云数据河北有限公司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航天万源云数据河北有限公司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