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贝拉技术服务（北京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03 9:00:00上午至2024-12-03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