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4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枣庄市台儿庄区运丰良蔬农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405MA7G5KXH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枣庄市台儿庄区运丰良蔬农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枣庄市台儿庄区马兰屯镇前于里村阿里山路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枣庄市台儿庄区马兰屯镇前于里村阿里山路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蔬菜（茄子、辣椒、番茄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蔬菜（茄子、辣椒、番茄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蔬菜（茄子、辣椒、番茄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枣庄市台儿庄区运丰良蔬农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枣庄市台儿庄区马兰屯镇前于里村阿里山路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枣庄市台儿庄区马兰屯镇前于里村阿里山路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蔬菜（茄子、辣椒、番茄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蔬菜（茄子、辣椒、番茄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蔬菜（茄子、辣椒、番茄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