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795D5B" w:rsidP="006D6FDE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795D5B" w:rsidP="006D6FDE">
      <w:pPr>
        <w:snapToGrid w:val="0"/>
        <w:spacing w:afterLines="50" w:line="320" w:lineRule="exact"/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656E41" w:rsidTr="00635D20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656E41" w:rsidRDefault="00656E41" w:rsidP="00635D2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656E41" w:rsidRDefault="00656E41" w:rsidP="00635D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景德镇锐航机械有限公司</w:t>
            </w:r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656E41" w:rsidRDefault="00656E41" w:rsidP="00635D2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656E41" w:rsidRDefault="00656E41" w:rsidP="00635D2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656E41" w:rsidRDefault="00656E41" w:rsidP="00635D2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04.04.02;14.02.04;17.12.01;22.05.03</w:t>
            </w:r>
          </w:p>
        </w:tc>
      </w:tr>
      <w:tr w:rsidR="00656E41" w:rsidTr="00635D2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656E41" w:rsidRDefault="00656E41" w:rsidP="00635D2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656E41" w:rsidRDefault="00656E41" w:rsidP="00635D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邱燕琴</w:t>
            </w:r>
          </w:p>
        </w:tc>
        <w:tc>
          <w:tcPr>
            <w:tcW w:w="1290" w:type="dxa"/>
            <w:vAlign w:val="center"/>
          </w:tcPr>
          <w:p w:rsidR="00656E41" w:rsidRDefault="00656E41" w:rsidP="00635D2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656E41" w:rsidRDefault="00656E41" w:rsidP="00635D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04.04.02,14.02.04,22.05.03</w:t>
            </w:r>
          </w:p>
        </w:tc>
        <w:tc>
          <w:tcPr>
            <w:tcW w:w="1720" w:type="dxa"/>
            <w:vAlign w:val="center"/>
          </w:tcPr>
          <w:p w:rsidR="00656E41" w:rsidRDefault="00656E41" w:rsidP="00635D2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656E41" w:rsidRDefault="00656E41" w:rsidP="00635D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656E41" w:rsidTr="00635D20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656E41" w:rsidRDefault="00656E41" w:rsidP="00635D2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656E41" w:rsidRDefault="00656E41" w:rsidP="00635D2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656E41" w:rsidRDefault="00656E41" w:rsidP="00635D2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90" w:type="dxa"/>
            <w:vAlign w:val="center"/>
          </w:tcPr>
          <w:p w:rsidR="00656E41" w:rsidRDefault="00656E41" w:rsidP="00635D2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56E41" w:rsidRDefault="00656E41" w:rsidP="00635D2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656E41" w:rsidRDefault="00656E41" w:rsidP="00635D2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656E41" w:rsidRDefault="00656E41" w:rsidP="00635D2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56E41" w:rsidTr="00635D20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656E41" w:rsidRDefault="00656E41" w:rsidP="00635D2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656E41" w:rsidRDefault="00656E41" w:rsidP="00635D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656E41" w:rsidRDefault="00656E41" w:rsidP="00635D2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04.04.02,14.02.04,22.05.03</w:t>
            </w:r>
          </w:p>
        </w:tc>
        <w:tc>
          <w:tcPr>
            <w:tcW w:w="1290" w:type="dxa"/>
            <w:vAlign w:val="center"/>
          </w:tcPr>
          <w:p w:rsidR="00656E41" w:rsidRDefault="00656E41" w:rsidP="00635D2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56E41" w:rsidRDefault="00656E41" w:rsidP="00635D2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656E41" w:rsidRDefault="00656E41" w:rsidP="00635D2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656E41" w:rsidRDefault="00656E41" w:rsidP="00635D2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419A5" w:rsidTr="00635D20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19A5" w:rsidRDefault="00D419A5" w:rsidP="00635D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D419A5" w:rsidRDefault="00D419A5" w:rsidP="00635D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D419A5" w:rsidRPr="000D0DC0" w:rsidRDefault="00D419A5" w:rsidP="004B4F2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生产工艺流程</w:t>
            </w:r>
          </w:p>
          <w:p w:rsidR="00D419A5" w:rsidRPr="000D0DC0" w:rsidRDefault="00D419A5" w:rsidP="004B4F21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D419A5" w:rsidRPr="00385EFB" w:rsidRDefault="00D419A5" w:rsidP="004B4F21">
            <w:pPr>
              <w:snapToGrid w:val="0"/>
              <w:spacing w:line="280" w:lineRule="exact"/>
              <w:rPr>
                <w:b/>
                <w:sz w:val="20"/>
              </w:rPr>
            </w:pPr>
            <w:r w:rsidRPr="00385EFB">
              <w:rPr>
                <w:rFonts w:hint="eastAsia"/>
                <w:b/>
                <w:sz w:val="20"/>
              </w:rPr>
              <w:t>包装箱：下料</w:t>
            </w:r>
            <w:r w:rsidRPr="00385EFB">
              <w:rPr>
                <w:rFonts w:hint="eastAsia"/>
                <w:b/>
                <w:sz w:val="20"/>
              </w:rPr>
              <w:t>-----</w:t>
            </w:r>
            <w:r w:rsidRPr="00385EFB">
              <w:rPr>
                <w:rFonts w:hint="eastAsia"/>
                <w:b/>
                <w:sz w:val="20"/>
              </w:rPr>
              <w:t>切割</w:t>
            </w:r>
            <w:r w:rsidRPr="00385EFB">
              <w:rPr>
                <w:rFonts w:hint="eastAsia"/>
                <w:b/>
                <w:sz w:val="20"/>
              </w:rPr>
              <w:t>----</w:t>
            </w:r>
            <w:r w:rsidRPr="00385EFB">
              <w:rPr>
                <w:rFonts w:hint="eastAsia"/>
                <w:b/>
                <w:sz w:val="20"/>
              </w:rPr>
              <w:t>订装组装</w:t>
            </w:r>
            <w:r w:rsidRPr="00385EFB">
              <w:rPr>
                <w:rFonts w:hint="eastAsia"/>
                <w:b/>
                <w:sz w:val="20"/>
              </w:rPr>
              <w:t>----</w:t>
            </w:r>
            <w:r w:rsidRPr="00385EFB">
              <w:rPr>
                <w:rFonts w:hint="eastAsia"/>
                <w:b/>
                <w:sz w:val="20"/>
              </w:rPr>
              <w:t>检验</w:t>
            </w:r>
            <w:r w:rsidRPr="00385EFB">
              <w:rPr>
                <w:rFonts w:hint="eastAsia"/>
                <w:b/>
                <w:sz w:val="20"/>
              </w:rPr>
              <w:t>-----</w:t>
            </w:r>
            <w:r w:rsidRPr="00385EFB">
              <w:rPr>
                <w:rFonts w:hint="eastAsia"/>
                <w:b/>
                <w:sz w:val="20"/>
              </w:rPr>
              <w:t>入库</w:t>
            </w:r>
          </w:p>
          <w:p w:rsidR="00D419A5" w:rsidRPr="00385EFB" w:rsidRDefault="00D419A5" w:rsidP="004B4F21">
            <w:pPr>
              <w:snapToGrid w:val="0"/>
              <w:spacing w:line="280" w:lineRule="exact"/>
              <w:rPr>
                <w:b/>
                <w:sz w:val="20"/>
              </w:rPr>
            </w:pPr>
            <w:r w:rsidRPr="00385EFB">
              <w:rPr>
                <w:rFonts w:hint="eastAsia"/>
                <w:b/>
                <w:sz w:val="20"/>
              </w:rPr>
              <w:t> </w:t>
            </w:r>
          </w:p>
          <w:p w:rsidR="00D419A5" w:rsidRPr="00385EFB" w:rsidRDefault="00D419A5" w:rsidP="004B4F21">
            <w:pPr>
              <w:snapToGrid w:val="0"/>
              <w:spacing w:line="280" w:lineRule="exact"/>
              <w:rPr>
                <w:b/>
                <w:sz w:val="20"/>
              </w:rPr>
            </w:pPr>
            <w:r w:rsidRPr="00385EFB">
              <w:rPr>
                <w:rFonts w:hint="eastAsia"/>
                <w:b/>
                <w:sz w:val="20"/>
              </w:rPr>
              <w:t>内饰件：下料</w:t>
            </w:r>
            <w:r w:rsidRPr="00385EFB">
              <w:rPr>
                <w:rFonts w:hint="eastAsia"/>
                <w:b/>
                <w:sz w:val="20"/>
              </w:rPr>
              <w:t>----</w:t>
            </w:r>
            <w:r w:rsidRPr="00385EFB">
              <w:rPr>
                <w:rFonts w:hint="eastAsia"/>
                <w:b/>
                <w:sz w:val="20"/>
              </w:rPr>
              <w:t>裁剪</w:t>
            </w:r>
            <w:r w:rsidRPr="00385EFB">
              <w:rPr>
                <w:rFonts w:hint="eastAsia"/>
                <w:b/>
                <w:sz w:val="20"/>
              </w:rPr>
              <w:t>-----</w:t>
            </w:r>
            <w:r w:rsidRPr="00385EFB">
              <w:rPr>
                <w:rFonts w:hint="eastAsia"/>
                <w:b/>
                <w:sz w:val="20"/>
              </w:rPr>
              <w:t>缝制—铆装</w:t>
            </w:r>
            <w:r w:rsidRPr="00385EFB">
              <w:rPr>
                <w:rFonts w:hint="eastAsia"/>
                <w:b/>
                <w:sz w:val="20"/>
              </w:rPr>
              <w:t>--</w:t>
            </w:r>
            <w:r w:rsidRPr="00385EFB">
              <w:rPr>
                <w:rFonts w:hint="eastAsia"/>
                <w:b/>
                <w:sz w:val="20"/>
              </w:rPr>
              <w:t>检验</w:t>
            </w:r>
            <w:r w:rsidRPr="00385EFB">
              <w:rPr>
                <w:rFonts w:hint="eastAsia"/>
                <w:b/>
                <w:sz w:val="20"/>
              </w:rPr>
              <w:t>-----</w:t>
            </w:r>
            <w:r w:rsidRPr="00385EFB">
              <w:rPr>
                <w:rFonts w:hint="eastAsia"/>
                <w:b/>
                <w:sz w:val="20"/>
              </w:rPr>
              <w:t>入库</w:t>
            </w:r>
          </w:p>
          <w:p w:rsidR="00D419A5" w:rsidRPr="00385EFB" w:rsidRDefault="00D419A5" w:rsidP="004B4F21">
            <w:pPr>
              <w:snapToGrid w:val="0"/>
              <w:spacing w:line="280" w:lineRule="exact"/>
              <w:rPr>
                <w:b/>
                <w:sz w:val="20"/>
              </w:rPr>
            </w:pPr>
            <w:r w:rsidRPr="00385EFB">
              <w:rPr>
                <w:rFonts w:hint="eastAsia"/>
                <w:b/>
                <w:sz w:val="20"/>
              </w:rPr>
              <w:t> </w:t>
            </w:r>
          </w:p>
          <w:p w:rsidR="00D419A5" w:rsidRPr="00385EFB" w:rsidRDefault="00D419A5" w:rsidP="004B4F21">
            <w:pPr>
              <w:snapToGrid w:val="0"/>
              <w:spacing w:line="280" w:lineRule="exact"/>
              <w:rPr>
                <w:b/>
                <w:sz w:val="20"/>
              </w:rPr>
            </w:pPr>
            <w:r w:rsidRPr="00385EFB">
              <w:rPr>
                <w:rFonts w:hint="eastAsia"/>
                <w:b/>
                <w:sz w:val="20"/>
              </w:rPr>
              <w:t>塑料件：下料—烘干—注塑—修剪—检验—入库</w:t>
            </w:r>
          </w:p>
          <w:p w:rsidR="00D419A5" w:rsidRPr="00385EFB" w:rsidRDefault="00D419A5" w:rsidP="004B4F21">
            <w:pPr>
              <w:snapToGrid w:val="0"/>
              <w:spacing w:line="280" w:lineRule="exact"/>
              <w:rPr>
                <w:b/>
                <w:sz w:val="20"/>
              </w:rPr>
            </w:pPr>
            <w:r w:rsidRPr="00385EFB">
              <w:rPr>
                <w:rFonts w:hint="eastAsia"/>
                <w:b/>
                <w:sz w:val="20"/>
              </w:rPr>
              <w:t> </w:t>
            </w:r>
          </w:p>
          <w:p w:rsidR="00D419A5" w:rsidRPr="000D0DC0" w:rsidRDefault="00D419A5" w:rsidP="004B4F21">
            <w:pPr>
              <w:snapToGrid w:val="0"/>
              <w:spacing w:line="280" w:lineRule="exact"/>
              <w:rPr>
                <w:b/>
                <w:sz w:val="20"/>
              </w:rPr>
            </w:pPr>
            <w:r w:rsidRPr="00385EFB">
              <w:rPr>
                <w:rFonts w:hint="eastAsia"/>
                <w:b/>
                <w:sz w:val="20"/>
              </w:rPr>
              <w:t>航空地面设备（外挂托运装置）：采购件</w:t>
            </w:r>
            <w:r w:rsidRPr="00385EFB">
              <w:rPr>
                <w:rFonts w:hint="eastAsia"/>
                <w:b/>
                <w:sz w:val="20"/>
              </w:rPr>
              <w:t>--</w:t>
            </w:r>
            <w:r w:rsidRPr="00385EFB">
              <w:rPr>
                <w:rFonts w:hint="eastAsia"/>
                <w:b/>
                <w:sz w:val="20"/>
              </w:rPr>
              <w:t>焊接</w:t>
            </w:r>
            <w:r w:rsidRPr="00385EFB">
              <w:rPr>
                <w:rFonts w:hint="eastAsia"/>
                <w:b/>
                <w:sz w:val="20"/>
              </w:rPr>
              <w:t>---</w:t>
            </w:r>
            <w:r w:rsidRPr="00385EFB">
              <w:rPr>
                <w:rFonts w:hint="eastAsia"/>
                <w:b/>
                <w:sz w:val="20"/>
              </w:rPr>
              <w:t>组装</w:t>
            </w:r>
            <w:r w:rsidRPr="00385EFB">
              <w:rPr>
                <w:rFonts w:hint="eastAsia"/>
                <w:b/>
                <w:sz w:val="20"/>
              </w:rPr>
              <w:t>--</w:t>
            </w:r>
            <w:r w:rsidRPr="00385EFB">
              <w:rPr>
                <w:rFonts w:hint="eastAsia"/>
                <w:b/>
                <w:sz w:val="20"/>
              </w:rPr>
              <w:t>检验</w:t>
            </w:r>
            <w:r w:rsidRPr="00385EFB">
              <w:rPr>
                <w:rFonts w:hint="eastAsia"/>
                <w:b/>
                <w:sz w:val="20"/>
              </w:rPr>
              <w:t>--</w:t>
            </w:r>
            <w:r w:rsidRPr="00385EFB">
              <w:rPr>
                <w:rFonts w:hint="eastAsia"/>
                <w:b/>
                <w:sz w:val="20"/>
              </w:rPr>
              <w:t>成品交付</w:t>
            </w:r>
          </w:p>
        </w:tc>
      </w:tr>
      <w:tr w:rsidR="00D419A5" w:rsidTr="00635D20">
        <w:trPr>
          <w:cantSplit/>
          <w:trHeight w:val="129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19A5" w:rsidRDefault="00D419A5" w:rsidP="00635D2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D419A5" w:rsidRDefault="00D419A5" w:rsidP="00635D2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D419A5" w:rsidRDefault="00D419A5" w:rsidP="00635D2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D419A5" w:rsidRDefault="00D419A5" w:rsidP="00635D20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5"/>
            <w:vAlign w:val="center"/>
          </w:tcPr>
          <w:p w:rsidR="00D419A5" w:rsidRDefault="00D419A5" w:rsidP="004B4F2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关键过程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切割、裁剪、缝制、注塑、焊接过程，主要是控制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产品的规格尺寸，颜色外观等。</w:t>
            </w:r>
          </w:p>
          <w:p w:rsidR="00D419A5" w:rsidRDefault="00D419A5" w:rsidP="004B4F21">
            <w:pPr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特殊过程有注塑、焊接过程。</w:t>
            </w:r>
          </w:p>
        </w:tc>
      </w:tr>
      <w:tr w:rsidR="00656E41" w:rsidTr="00635D20">
        <w:trPr>
          <w:cantSplit/>
          <w:trHeight w:val="100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56E41" w:rsidRDefault="00656E41" w:rsidP="00635D2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656E41" w:rsidRDefault="00656E41" w:rsidP="00635D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656E41" w:rsidTr="00635D20">
        <w:trPr>
          <w:cantSplit/>
          <w:trHeight w:val="72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56E41" w:rsidRDefault="00656E41" w:rsidP="00635D2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656E41" w:rsidRDefault="00656E41" w:rsidP="00635D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656E41" w:rsidTr="00635D2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56E41" w:rsidRDefault="00656E41" w:rsidP="00635D2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:rsidR="00656E41" w:rsidRDefault="006D6FDE" w:rsidP="006D6FD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中华人民共和国质量法、劳动法， </w:t>
            </w:r>
            <w:r w:rsidRPr="004124E8">
              <w:rPr>
                <w:rFonts w:asciiTheme="minorEastAsia" w:eastAsiaTheme="minorEastAsia" w:hAnsiTheme="minorEastAsia" w:hint="eastAsia"/>
                <w:sz w:val="21"/>
                <w:szCs w:val="21"/>
              </w:rPr>
              <w:t>GB/T 14486-2008塑料模塑件尺寸公差、GB 18401-2003国家纺织产品基本安全技术规范、GJB-145A-93 防护包装规范、GB/T6892-2006一般用工业铝及铝合金挤压型材、GB/T1804</w:t>
            </w:r>
            <w:r w:rsidRPr="004124E8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一般公差 线性尺寸的未注公差、GB/T11335</w:t>
            </w:r>
            <w:r w:rsidRPr="004124E8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未注公差角度的极限偏差和客户图纸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要求，</w:t>
            </w:r>
          </w:p>
        </w:tc>
      </w:tr>
      <w:tr w:rsidR="00656E41" w:rsidTr="00635D20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56E41" w:rsidRDefault="00656E41" w:rsidP="00635D2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656E41" w:rsidRDefault="00656E41" w:rsidP="00635D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检验外观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规格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，不需要型式检验。</w:t>
            </w:r>
          </w:p>
        </w:tc>
      </w:tr>
      <w:tr w:rsidR="00656E41" w:rsidTr="00656E41">
        <w:trPr>
          <w:cantSplit/>
          <w:trHeight w:val="59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56E41" w:rsidRDefault="00656E41" w:rsidP="00635D2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656E41" w:rsidRDefault="00656E41" w:rsidP="00635D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 w:rsidRDefault="006D64A6">
      <w:pPr>
        <w:snapToGrid w:val="0"/>
        <w:rPr>
          <w:rFonts w:ascii="宋体"/>
          <w:b/>
          <w:sz w:val="22"/>
          <w:szCs w:val="22"/>
        </w:rPr>
      </w:pPr>
    </w:p>
    <w:p w:rsidR="00BF25A4" w:rsidRDefault="00795D5B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 w:rsidR="00656E41">
        <w:rPr>
          <w:rFonts w:ascii="宋体" w:hint="eastAsia"/>
          <w:b/>
          <w:sz w:val="18"/>
          <w:szCs w:val="18"/>
        </w:rPr>
        <w:t xml:space="preserve">  </w:t>
      </w:r>
      <w:r w:rsidR="00656E41">
        <w:rPr>
          <w:sz w:val="21"/>
          <w:szCs w:val="21"/>
        </w:rPr>
        <w:t>邱燕琴</w:t>
      </w:r>
      <w:r w:rsidR="00656E41">
        <w:rPr>
          <w:rFonts w:ascii="宋体" w:hint="eastAsia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656E41">
        <w:rPr>
          <w:rFonts w:hint="eastAsia"/>
          <w:b/>
          <w:sz w:val="18"/>
          <w:szCs w:val="18"/>
        </w:rPr>
        <w:t>2020-6-23</w:t>
      </w:r>
      <w:r>
        <w:rPr>
          <w:rFonts w:ascii="宋体" w:hint="eastAsia"/>
          <w:b/>
          <w:sz w:val="22"/>
          <w:szCs w:val="22"/>
        </w:rPr>
        <w:t xml:space="preserve">   审核组长</w:t>
      </w:r>
      <w:r>
        <w:rPr>
          <w:rFonts w:ascii="宋体" w:hint="eastAsia"/>
          <w:b/>
          <w:sz w:val="18"/>
          <w:szCs w:val="18"/>
        </w:rPr>
        <w:t>：</w:t>
      </w:r>
      <w:r w:rsidR="00656E41">
        <w:rPr>
          <w:rFonts w:ascii="宋体" w:hint="eastAsia"/>
          <w:b/>
          <w:sz w:val="18"/>
          <w:szCs w:val="18"/>
        </w:rPr>
        <w:t>文波</w:t>
      </w:r>
      <w:r>
        <w:rPr>
          <w:rFonts w:ascii="宋体" w:hint="eastAsia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656E41">
        <w:rPr>
          <w:rFonts w:hint="eastAsia"/>
          <w:b/>
          <w:sz w:val="18"/>
          <w:szCs w:val="18"/>
        </w:rPr>
        <w:t>2020-6-23</w:t>
      </w:r>
    </w:p>
    <w:p w:rsidR="00BF25A4" w:rsidRDefault="006D64A6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795D5B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7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4A6" w:rsidRDefault="006D64A6" w:rsidP="006644B3">
      <w:r>
        <w:separator/>
      </w:r>
    </w:p>
  </w:endnote>
  <w:endnote w:type="continuationSeparator" w:id="1">
    <w:p w:rsidR="006D64A6" w:rsidRDefault="006D64A6" w:rsidP="00664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4A6" w:rsidRDefault="006D64A6" w:rsidP="006644B3">
      <w:r>
        <w:separator/>
      </w:r>
    </w:p>
  </w:footnote>
  <w:footnote w:type="continuationSeparator" w:id="1">
    <w:p w:rsidR="006D64A6" w:rsidRDefault="006D64A6" w:rsidP="006644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795D5B" w:rsidP="00656E4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1A0DC9" w:rsidP="00656E41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795D5B" w:rsidP="00656E41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95D5B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1A0DC9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44B3"/>
    <w:rsid w:val="001A0DC9"/>
    <w:rsid w:val="003E18FF"/>
    <w:rsid w:val="00656E41"/>
    <w:rsid w:val="00663A4B"/>
    <w:rsid w:val="006644B3"/>
    <w:rsid w:val="006D64A6"/>
    <w:rsid w:val="006D6FDE"/>
    <w:rsid w:val="00795D5B"/>
    <w:rsid w:val="00D41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118</Words>
  <Characters>676</Characters>
  <Application>Microsoft Office Word</Application>
  <DocSecurity>0</DocSecurity>
  <Lines>5</Lines>
  <Paragraphs>1</Paragraphs>
  <ScaleCrop>false</ScaleCrop>
  <Company>微软中国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19</cp:revision>
  <dcterms:created xsi:type="dcterms:W3CDTF">2015-06-17T11:40:00Z</dcterms:created>
  <dcterms:modified xsi:type="dcterms:W3CDTF">2020-06-24T05:33:00Z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