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广东承新医药有限公司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2024年12月05日 上午至2024年12月06日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温家莹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