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四川祥和鸟服饰有限公司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1122-2022-EnMS-2024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2024年12月05日 上午至2024年12月07日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四川祥和鸟服饰有限公司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