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四川祥和鸟服饰有限公司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2024年12月05日 上午至2024年12月07日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郭志清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