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三门县新大华酒店</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任泽华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邝柏臣，夏令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2024-12-18 8:00:00上午至2024-12-18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浙江省三门县海游街道梧桐路20号一楼、二楼(自主申报)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浙江省三门县海游街道梧桐路 20号一楼、二楼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