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天津市正方科技发展有限公司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天津市正方科技发展有限公司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耿艳丽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