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91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蓝科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25MA2U431J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蓝科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定远县炉桥镇盐化园区淮溪大道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滁州市定远县炉桥镇盐化园区淮溪大道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学镜片树脂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学镜片树脂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蓝科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定远县炉桥镇盐化园区淮溪大道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定远县炉桥镇盐化园区淮溪大道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学镜片树脂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学镜片树脂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