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安徽蓝科新材料有限公司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20891-2024-QE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下午至2024年12月14日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安徽蓝科新材料有限公司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