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安徽蓝科新材料有限公司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胡益民</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2024-11-25 8:00:00下午至下午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安徽省滁州市定远县炉桥镇盐化园区淮溪大道10号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安徽省滁州市定远县炉桥镇盐化园区淮溪大道10号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2024年12月12日 下午至2024年12月14日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