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江西明朗电力装备有限公司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强兴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2024年12月09日 上午至2024年12月10日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聂利群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