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上海中姚物业服务有限公司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10800-2023-QEO-2024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2024年12月19日 下午至2024年12月20日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上海中姚物业服务有限公司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