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江西天禄科技集团有限公司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91360982327645687U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江西天禄科技集团有限公司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医疗设备（手摇式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（未认可：资质范围内医疗设备（手摇式病床、药品柜、药架、器械柜、治疗柜、操作台、处置柜、护士站、清洗台）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医疗设备（手摇式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医疗设备（手摇式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江西天禄科技集团有限公司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医疗设备（手摇式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（未认可：资质范围内医疗设备（手摇式病床、药品柜、药架、器械柜、治疗柜、操作台、处置柜、护士站、清洗台）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医疗设备（手摇式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医疗设备（手摇式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