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江西嘉佳和装配式建筑有限公司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2024-12-04 13:00:00下午至2024-12-04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