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20915-2024-EnMS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2024年12月05日 下午至2024年12月07日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2024-12-04 13:00:00下午至2024-12-04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江西嘉佳和装配式建筑有限公司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