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江西嘉佳和装配式建筑有限公司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20915-2024-EnMS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