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20915-2024-EnMS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江西嘉佳和装配式建筑有限公司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2024年12月05日 下午至2024年12月07日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江西省南昌市南昌县武阳创业园创业大道58号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江西省南昌市南昌县武阳创业园创业大道58号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