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嘉佳和装配式建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5日 下午至2024年12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应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