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嘉佳和装配式建筑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05日 下午至2024年12月07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熊应兵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