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常州市恒利达工具有限公司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2024-12-07 8:30:00上午至2024-12-07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吴亚清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