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65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嘉兴正通塑业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21MA2JDQD45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嘉兴正通塑业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兴市嘉善县天凝镇东麟湖路7号2、3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嘉兴市嘉善县天凝镇东麟湖路7号2、3幢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HDPE塑料管道（给水管、电力通信管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HDPE塑料管道（给水管、电力通信管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HDPE塑料管道（给水管、电力通信管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嘉兴正通塑业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兴市嘉善县天凝镇东麟湖路7号2、3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嘉善县天凝镇东麟湖路7号2、3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HDPE塑料管道（给水管、电力通信管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HDPE塑料管道（给水管、电力通信管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HDPE塑料管道（给水管、电力通信管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