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浙江山崎冈田车业有限公司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11432-2024-Q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2024年12月12日 上午至2024年12月13日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2024-12-11 8:00:00上午至2024-12-11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浙江山崎冈田车业有限公司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