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浙江山崎冈田车业有限公司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马成双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2024年12月12日 上午至2024年12月13日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沈国风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