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桐乡市乐顺果蔬配送有限公司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任泽华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郑志国，夏令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2024年12月12日 上午至2024年12月15日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沈榴钰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