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宝鸡卓远恒通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5 13:00:00上午至2024-12-05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宝鸡市眉县首善汽车零部件制造工业园00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宝鸡市眉县首善汽车零部件制造工业园00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7日 上午至2024年12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