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宝鸡天健工贸有限公司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1329-2022-E-2024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