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东光县精塑包装有限公司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2024-12-02 8:30:00上午至2024-12-02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赵艳敏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