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10716-2023-QEO-2025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江西省极热科技集团有限公司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李双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91360428MABUC1QH78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江西省极热科技集团有限公司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江西省九江市都昌县工业园区石墨烯高端应用科创园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江西省九江市都昌县工业园区石墨烯高端应用科创园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Q：石墨烯润滑油的分装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E：石墨烯润滑油的分装所涉及场所的相关环境管理活动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O：石墨烯润滑油的分装所涉及场所的相关职业健康安全管理活动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江西省极热科技集团有限公司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江西省九江市都昌县工业园区石墨烯高端应用科创园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江西省九江市都昌县工业园区石墨烯高端应用科创园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Q：石墨烯润滑油的分装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E：石墨烯润滑油的分装所涉及场所的相关环境管理活动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O：石墨烯润滑油的分装所涉及场所的相关职业健康安全管理活动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