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河北米微环保设备有限公司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8:00:00上午至2024-12-01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