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米微环保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珊珊，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1 8:00:00上午至2024-12-0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涞水县涞水镇南关村益民路88号A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涞水县涞水镇南关村益民路88号A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2日 上午至2024年12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