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西安风林科技有限公司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20925-2024-Q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2024年12月03日 上午至2024年12月03日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西安风林科技有限公司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